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after="80"/>
      </w:pPr>
      <w:r>
        <w:rPr>
          <w:b/>
          <w:sz w:val="32"/>
          <w:color w:val="1F4E79"/>
        </w:rPr>
        <w:t>Kevin Douglas Delong</w:t>
      </w:r>
    </w:p>
    <w:p>
      <w:pPr>
        <w:jc w:val="center"/>
        <w:spacing w:after="220"/>
      </w:pPr>
      <w:r>
        <w:rPr>
          <w:sz w:val="20"/>
        </w:rPr>
        <w:t>Software Engineer - Full Stack | Grand Blanc, Michigan | (810) 287-7409 | delong.kevin@gmail.com | kevindouglasdelong.net</w:t>
      </w:r>
    </w:p>
    <w:p>
      <w:pPr>
        <w:spacing w:before="180" w:after="80"/>
        <w:pBdr>
          <w:bottom w:val="single" w:sz="8" w:space="1" w:color="1F4E79"/>
        </w:pBdr>
      </w:pPr>
      <w:r>
        <w:rPr>
          <w:b/>
          <w:sz w:val="23"/>
          <w:color w:val="1F4E79"/>
        </w:rPr>
        <w:t>PROFESSIONAL SUMMARY</w:t>
      </w:r>
    </w:p>
    <w:p>
      <w:pPr>
        <w:spacing w:after="70"/>
      </w:pPr>
      <w:r>
        <w:t>Full-Stack Software Engineer with 10+ years of experience spanning web, mobile, and embedded systems development. Expert in building cross-platform applications using React, React Native, Node.js, and TypeScript with proven success in iOS (Swift), Android (Kotlin), and cloud deployment. Strong background in modern web technologies and automotive embedded systems including AUTOSAR, CAN, and Ethernet. Delivers complete solutions from frontend UI through backend APIs, database design, and CI/CD automation.</w:t>
      </w:r>
    </w:p>
    <w:p>
      <w:pPr>
        <w:spacing w:before="180" w:after="80"/>
        <w:pBdr>
          <w:bottom w:val="single" w:sz="8" w:space="1" w:color="1F4E79"/>
        </w:pBdr>
      </w:pPr>
      <w:r>
        <w:rPr>
          <w:b/>
          <w:sz w:val="23"/>
          <w:color w:val="1F4E79"/>
        </w:rPr>
        <w:t>TECHNICAL SKILLS</w:t>
      </w:r>
    </w:p>
    <w:p>
      <w:pPr>
        <w:spacing w:after="70"/>
      </w:pPr>
      <w:r>
        <w:t>Frontend: React, React Native, Next.js, TypeScript, JavaScript, HTML5, CSS3, Tailwind CSS, Responsive Design</w:t>
      </w:r>
    </w:p>
    <w:p>
      <w:pPr>
        <w:spacing w:after="70"/>
      </w:pPr>
      <w:r>
        <w:t>Backend: Node.js, Express, Python, RESTful APIs, WebSocket, Microservices, C, Embedded C</w:t>
      </w:r>
    </w:p>
    <w:p>
      <w:pPr>
        <w:spacing w:after="70"/>
      </w:pPr>
      <w:r>
        <w:t>Mobile &amp; Cloud: iOS (Swift), Android (Kotlin), Expo, React Native, SQL, PostgreSQL, Firebase, AWS, Docker, Git, CI/CD</w:t>
      </w:r>
    </w:p>
    <w:p>
      <w:pPr>
        <w:spacing w:after="70"/>
      </w:pPr>
      <w:r>
        <w:t>Testing &amp; Automotive: Jest, Vitest, Testing Library, unit and integration testing, AUTOSAR, CAN, CAN FD, Ethernet, DoIP, UDS, CANoe, CAPL</w:t>
      </w:r>
    </w:p>
    <w:p>
      <w:pPr>
        <w:spacing w:before="180" w:after="80"/>
        <w:pBdr>
          <w:bottom w:val="single" w:sz="8" w:space="1" w:color="1F4E79"/>
        </w:pBdr>
      </w:pPr>
      <w:r>
        <w:rPr>
          <w:b/>
          <w:sz w:val="23"/>
          <w:color w:val="1F4E79"/>
        </w:rPr>
        <w:t>PROFESSIONAL EXPERIENCE</w:t>
      </w:r>
    </w:p>
    <w:p>
      <w:pPr>
        <w:spacing w:before="100" w:after="35"/>
      </w:pPr>
      <w:r>
        <w:rPr>
          <w:b/>
          <w:sz w:val="21"/>
        </w:rPr>
        <w:t>Software Test Lead | Magna Electronics | Jan 2023 - Present</w:t>
      </w:r>
    </w:p>
    <w:p>
      <w:pPr>
        <w:spacing w:after="70"/>
      </w:pPr>
      <w:r>
        <w:t>Engineered and maintained Python-based automated validation solutions for ADAS and in-vehicle communication systems, increasing test coverage by 40% and reducing manual testing effort.</w:t>
      </w:r>
    </w:p>
    <w:p>
      <w:pPr>
        <w:ind w:left="360" w:hanging="180"/>
        <w:spacing w:after="35"/>
      </w:pPr>
      <w:r>
        <w:t>• Led issue triage and defect root-cause analysis for communication and diagnostics features, partnering with development teams to deliver robust fixes.</w:t>
      </w:r>
    </w:p>
    <w:p>
      <w:pPr>
        <w:ind w:left="360" w:hanging="180"/>
        <w:spacing w:after="35"/>
      </w:pPr>
      <w:r>
        <w:t>• Served as primary technical liaison for customer accounts, supporting milestone readiness, validation status, and delivery quality.</w:t>
      </w:r>
    </w:p>
    <w:p>
      <w:pPr>
        <w:ind w:left="360" w:hanging="180"/>
        <w:spacing w:after="35"/>
      </w:pPr>
      <w:r>
        <w:t>• Implemented CI/CD validation pipelines, reducing deployment and feedback time by 60%.</w:t>
      </w:r>
    </w:p>
    <w:p>
      <w:pPr>
        <w:spacing w:before="100" w:after="35"/>
      </w:pPr>
      <w:r>
        <w:rPr>
          <w:b/>
          <w:sz w:val="21"/>
        </w:rPr>
        <w:t>Software Test Engineer II | Trijicon, Inc. | Jan 2022 - Jan 2023</w:t>
      </w:r>
    </w:p>
    <w:p>
      <w:pPr>
        <w:spacing w:after="70"/>
      </w:pPr>
      <w:r>
        <w:t>Designed and developed an automated regression testing framework for thermal imaging scopes, reducing the testing cycle for milestone releases by 60%.</w:t>
      </w:r>
    </w:p>
    <w:p>
      <w:pPr>
        <w:ind w:left="360" w:hanging="180"/>
        <w:spacing w:after="35"/>
      </w:pPr>
      <w:r>
        <w:t>• Authored and reviewed comprehensive test plans and cases, leading to a 25% reduction in post-release defects.</w:t>
      </w:r>
    </w:p>
    <w:p>
      <w:pPr>
        <w:ind w:left="360" w:hanging="180"/>
        <w:spacing w:after="35"/>
      </w:pPr>
      <w:r>
        <w:t>• Collaborated directly with development teams to troubleshoot firmware bugs and accelerate resolution through detailed analysis and documentation.</w:t>
      </w:r>
    </w:p>
    <w:p>
      <w:pPr>
        <w:spacing w:before="100" w:after="35"/>
      </w:pPr>
      <w:r>
        <w:rPr>
          <w:b/>
          <w:sz w:val="21"/>
        </w:rPr>
        <w:t>Software Developer (Freelance) | Upwork, Inc. | Jan 2021 - Jan 2023</w:t>
      </w:r>
    </w:p>
    <w:p>
      <w:pPr>
        <w:spacing w:after="70"/>
      </w:pPr>
      <w:r>
        <w:t>Developed full-stack web and mobile solutions using React, React Native, Node.js, and backend services.</w:t>
      </w:r>
    </w:p>
    <w:p>
      <w:pPr>
        <w:ind w:left="360" w:hanging="180"/>
        <w:spacing w:after="35"/>
      </w:pPr>
      <w:r>
        <w:t>• Developed and deployed a React, Node.js, and SQL e-commerce application, increasing user engagement by 30%.</w:t>
      </w:r>
    </w:p>
    <w:p>
      <w:pPr>
        <w:ind w:left="360" w:hanging="180"/>
        <w:spacing w:after="35"/>
      </w:pPr>
      <w:r>
        <w:t>• Engineered a cross-platform iOS and Android application with Bluetooth SDK integration for IoT device communication.</w:t>
      </w:r>
    </w:p>
    <w:p>
      <w:pPr>
        <w:ind w:left="360" w:hanging="180"/>
        <w:spacing w:after="35"/>
      </w:pPr>
      <w:r>
        <w:t>• Built client features and plugins with Laravel, WordPress, Django, and Python.</w:t>
      </w:r>
    </w:p>
    <w:p>
      <w:pPr>
        <w:spacing w:before="100" w:after="35"/>
      </w:pPr>
      <w:r>
        <w:rPr>
          <w:b/>
          <w:sz w:val="21"/>
        </w:rPr>
        <w:t>Software Testing Lead | Harman International | Jan 2018 - Nov 2021</w:t>
      </w:r>
    </w:p>
    <w:p>
      <w:pPr>
        <w:spacing w:after="70"/>
      </w:pPr>
      <w:r>
        <w:t>Led cross-functional validation teams to reduce field defect exposure for automotive infotainment and ECU communication features.</w:t>
      </w:r>
    </w:p>
    <w:p>
      <w:pPr>
        <w:ind w:left="360" w:hanging="180"/>
        <w:spacing w:after="35"/>
      </w:pPr>
      <w:r>
        <w:t>• Automated OTA validation workflows for infotainment software, supporting 99.9% reliability for remote deployments.</w:t>
      </w:r>
    </w:p>
    <w:p>
      <w:pPr>
        <w:ind w:left="360" w:hanging="180"/>
        <w:spacing w:after="35"/>
      </w:pPr>
      <w:r>
        <w:t>• Led defect resolution and integration support for AUTOSAR implementations on SoC and I/O controllers.</w:t>
      </w:r>
    </w:p>
    <w:p>
      <w:pPr>
        <w:ind w:left="360" w:hanging="180"/>
        <w:spacing w:after="35"/>
      </w:pPr>
      <w:r>
        <w:t>• Mentored engineers on software architecture, Vector toolchains, diagnostics workflows, and automation practices.</w:t>
      </w:r>
    </w:p>
    <w:p>
      <w:pPr>
        <w:spacing w:before="100" w:after="35"/>
      </w:pPr>
      <w:r>
        <w:rPr>
          <w:b/>
          <w:sz w:val="21"/>
        </w:rPr>
        <w:t>Senior Software Test Engineer | Harman International | Jan 2013 - Jan 2018</w:t>
      </w:r>
    </w:p>
    <w:p>
      <w:pPr>
        <w:spacing w:after="70"/>
      </w:pPr>
      <w:r>
        <w:t>Performed software validation and verification against OEM customer specifications before production release.</w:t>
      </w:r>
    </w:p>
    <w:p>
      <w:pPr>
        <w:ind w:left="360" w:hanging="180"/>
        <w:spacing w:after="35"/>
      </w:pPr>
      <w:r>
        <w:t>• Developed Python and Vector automation scripts to simulate ECU behavior and improve test accuracy.</w:t>
      </w:r>
    </w:p>
    <w:p>
      <w:pPr>
        <w:ind w:left="360" w:hanging="180"/>
        <w:spacing w:after="35"/>
      </w:pPr>
      <w:r>
        <w:t>• Built CANoe-based environments for CAN/CAN FD communication, diagnostics, and service validation.</w:t>
      </w:r>
    </w:p>
    <w:p>
      <w:pPr>
        <w:ind w:left="360" w:hanging="180"/>
        <w:spacing w:after="35"/>
      </w:pPr>
      <w:r>
        <w:t>• Authored and optimized 500+ manual and automated test cases across infotainment releases.</w:t>
      </w:r>
    </w:p>
    <w:p>
      <w:pPr>
        <w:spacing w:before="180" w:after="80"/>
        <w:pBdr>
          <w:bottom w:val="single" w:sz="8" w:space="1" w:color="1F4E79"/>
        </w:pBdr>
      </w:pPr>
      <w:r>
        <w:rPr>
          <w:b/>
          <w:sz w:val="23"/>
          <w:color w:val="1F4E79"/>
        </w:rPr>
        <w:t>SELECTED PROJECTS</w:t>
      </w:r>
    </w:p>
    <w:p>
      <w:pPr>
        <w:spacing w:before="100" w:after="35"/>
      </w:pPr>
      <w:r>
        <w:rPr>
          <w:b/>
          <w:sz w:val="21"/>
        </w:rPr>
        <w:t>Fitness Tracker Mobile App</w:t>
      </w:r>
    </w:p>
    <w:p>
      <w:pPr>
        <w:spacing w:after="70"/>
      </w:pPr>
      <w:r>
        <w:t>Cross-platform React Native app with HealthKit and Google Fit integration, workout logging, wearable sync, and goal tracking.</w:t>
      </w:r>
    </w:p>
    <w:p>
      <w:pPr>
        <w:spacing w:before="100" w:after="35"/>
      </w:pPr>
      <w:r>
        <w:rPr>
          <w:b/>
          <w:sz w:val="21"/>
        </w:rPr>
        <w:t>Real Estate Marketplace</w:t>
      </w:r>
    </w:p>
    <w:p>
      <w:pPr>
        <w:spacing w:after="70"/>
      </w:pPr>
      <w:r>
        <w:t>Full-stack property listing platform with authentication, favorites, search filters, location services, and a Jest test suite.</w:t>
      </w:r>
    </w:p>
    <w:p>
      <w:pPr>
        <w:spacing w:before="100" w:after="35"/>
      </w:pPr>
      <w:r>
        <w:rPr>
          <w:b/>
          <w:sz w:val="21"/>
        </w:rPr>
        <w:t>AUTOSAR ECU Diagnostics Validator</w:t>
      </w:r>
    </w:p>
    <w:p>
      <w:pPr>
        <w:spacing w:after="70"/>
      </w:pPr>
      <w:r>
        <w:t>Automated validation framework for AUTOSAR communication and diagnostics flows including SOME/IP, DoIP, UDS, and Ethernet stack testing.</w:t>
      </w:r>
    </w:p>
    <w:p>
      <w:pPr>
        <w:spacing w:before="180" w:after="80"/>
        <w:pBdr>
          <w:bottom w:val="single" w:sz="8" w:space="1" w:color="1F4E79"/>
        </w:pBdr>
      </w:pPr>
      <w:r>
        <w:rPr>
          <w:b/>
          <w:sz w:val="23"/>
          <w:color w:val="1F4E79"/>
        </w:rPr>
        <w:t>EDUCATION</w:t>
      </w:r>
    </w:p>
    <w:p>
      <w:pPr>
        <w:spacing w:before="100" w:after="35"/>
      </w:pPr>
      <w:r>
        <w:rPr>
          <w:b/>
          <w:sz w:val="21"/>
        </w:rPr>
        <w:t>Bachelor of Science in Computer Engineering | Lawrence Technological University | 2008 - 2013</w:t>
      </w:r>
    </w:p>
    <w:p>
      <w:pPr>
        <w:spacing w:after="70"/>
      </w:pPr>
      <w:r>
        <w:t>Focus on Embedded Systems and Communication Architectures. C, C++, Python.</w:t>
      </w:r>
    </w:p>
    <w:sectPr>
      <w:pgSz w:w="12240" w:h="15840"/>
      <w:pgMar w:top="900" w:right="900" w:bottom="900" w:left="900"/>
    </w:sectPr>
  </w:body>
</w:document>
</file>